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441C9" w14:textId="15AC79FD" w:rsidR="00C7594E" w:rsidRPr="004C2F1E" w:rsidRDefault="00C7594E" w:rsidP="00C7594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C2F1E">
        <w:rPr>
          <w:rFonts w:ascii="Times New Roman" w:hAnsi="Times New Roman" w:cs="Times New Roman"/>
          <w:b/>
          <w:bCs/>
          <w:sz w:val="32"/>
          <w:szCs w:val="32"/>
        </w:rPr>
        <w:t>Сталинградская битва.</w:t>
      </w:r>
    </w:p>
    <w:p w14:paraId="14D09AB5" w14:textId="77777777" w:rsidR="00C7594E" w:rsidRDefault="00C7594E" w:rsidP="00C7594E">
      <w:pPr>
        <w:jc w:val="center"/>
        <w:rPr>
          <w:rFonts w:cstheme="minorHAnsi"/>
          <w:b/>
          <w:bCs/>
          <w:sz w:val="28"/>
          <w:szCs w:val="28"/>
        </w:rPr>
      </w:pPr>
    </w:p>
    <w:p w14:paraId="5EF0EEED" w14:textId="77777777" w:rsidR="004C2F1E" w:rsidRPr="004C2F1E" w:rsidRDefault="004C2F1E" w:rsidP="004C2F1E">
      <w:pPr>
        <w:spacing w:before="100" w:beforeAutospacing="1" w:after="100" w:afterAutospacing="1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F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Сталинградская битва стала одной из самых масштабных военных операций Великой Отечественной войны. Сражения проходили в переломный момент. С 1943 года представления о непобедимости противника пошатнулись, Советская армия одержала крупные победы. Сталинградская битва длилась </w:t>
      </w:r>
      <w:proofErr w:type="gramStart"/>
      <w:r w:rsidRPr="004C2F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  17</w:t>
      </w:r>
      <w:proofErr w:type="gramEnd"/>
      <w:r w:rsidRPr="004C2F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июля 1942 года и по 2 февраля 1943 года. Она окончилась разгромом действовавшей на сталинградском направлении группировки фашистских захватчиков.</w:t>
      </w:r>
    </w:p>
    <w:p w14:paraId="5C0AF5CE" w14:textId="33EE207A" w:rsidR="004C2F1E" w:rsidRDefault="004C2F1E" w:rsidP="004C2F1E">
      <w:pPr>
        <w:spacing w:before="100" w:beforeAutospacing="1" w:after="100" w:afterAutospacing="1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F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Бои шли двести дней и ночей, на берегах Дона и Волги не прекращались сражения, после вести их пришлось и на подступах к Сталинграду, и даже в самом городе. Площадь Сталинградской битвы составила около 100 тысяч квадратных километров при протяженности фронта от 400 до 850 километров. С обеих сторон участвовало около 2,1 миллиона человек. Это была самая напряженная схватка во всей мировой истории, как отмечают специалисты.</w:t>
      </w:r>
    </w:p>
    <w:p w14:paraId="4C63A410" w14:textId="77777777" w:rsidR="004C2F1E" w:rsidRPr="004C2F1E" w:rsidRDefault="004C2F1E" w:rsidP="004C2F1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F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Красной армии в Сталинградской битве принимали участие:</w:t>
      </w:r>
    </w:p>
    <w:p w14:paraId="2599C737" w14:textId="77777777" w:rsidR="004C2F1E" w:rsidRPr="004C2F1E" w:rsidRDefault="004C2F1E" w:rsidP="004C2F1E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F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Войска Сталинградского, Юго-Восточного, Юго-Западного, Донского, левого крыла Воронежского фронтов,</w:t>
      </w:r>
    </w:p>
    <w:p w14:paraId="177C54D0" w14:textId="77777777" w:rsidR="004C2F1E" w:rsidRPr="004C2F1E" w:rsidRDefault="004C2F1E" w:rsidP="004C2F1E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F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Волжская военная флотилия,</w:t>
      </w:r>
    </w:p>
    <w:p w14:paraId="1CD36626" w14:textId="0787F87E" w:rsidR="00466BEC" w:rsidRDefault="004C2F1E" w:rsidP="00466BEC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F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Сталинградский корпусной район ПВО (оперативно-тактическое соединение советских войск противовоздушной обороны).</w:t>
      </w:r>
    </w:p>
    <w:p w14:paraId="0654A1A4" w14:textId="77777777" w:rsidR="00466BEC" w:rsidRPr="00466BEC" w:rsidRDefault="00466BEC" w:rsidP="00466BE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15F40F4" w14:textId="77777777" w:rsidR="00466BEC" w:rsidRPr="00466BEC" w:rsidRDefault="00466BEC" w:rsidP="00466BEC">
      <w:pPr>
        <w:pStyle w:val="a3"/>
        <w:spacing w:before="0" w:beforeAutospacing="0" w:after="300" w:afterAutospacing="0"/>
        <w:ind w:firstLine="708"/>
        <w:rPr>
          <w:color w:val="000000"/>
          <w:sz w:val="28"/>
          <w:szCs w:val="28"/>
        </w:rPr>
      </w:pPr>
      <w:r w:rsidRPr="00466BEC">
        <w:rPr>
          <w:color w:val="000000"/>
          <w:sz w:val="28"/>
          <w:szCs w:val="28"/>
        </w:rPr>
        <w:t>Летом 1942 года Советский Союз сражался всё ещё без действенной помощи своих союзников — Англии и США: поставки вооружения по ленд</w:t>
      </w:r>
      <w:r w:rsidRPr="00466BEC">
        <w:rPr>
          <w:color w:val="000000"/>
          <w:sz w:val="28"/>
          <w:szCs w:val="28"/>
        </w:rPr>
        <w:noBreakHyphen/>
        <w:t>лизу срывались и были недостаточными, второй фронт открыт не был, союзники отделывались пустыми обещаниями.</w:t>
      </w:r>
    </w:p>
    <w:p w14:paraId="2E4B94D4" w14:textId="0A9E6060" w:rsidR="00466BEC" w:rsidRDefault="00466BEC" w:rsidP="00466BEC">
      <w:pPr>
        <w:pStyle w:val="a3"/>
        <w:spacing w:before="0" w:beforeAutospacing="0" w:after="300" w:afterAutospacing="0"/>
        <w:ind w:firstLine="708"/>
        <w:rPr>
          <w:color w:val="000000"/>
          <w:sz w:val="28"/>
          <w:szCs w:val="28"/>
        </w:rPr>
      </w:pPr>
      <w:r w:rsidRPr="00466BEC">
        <w:rPr>
          <w:color w:val="000000"/>
          <w:sz w:val="28"/>
          <w:szCs w:val="28"/>
        </w:rPr>
        <w:t>Битва под Москвой поставила крест на германском плане блицкрига, однако вермахт был по</w:t>
      </w:r>
      <w:r w:rsidRPr="00466BEC">
        <w:rPr>
          <w:color w:val="000000"/>
          <w:sz w:val="28"/>
          <w:szCs w:val="28"/>
        </w:rPr>
        <w:noBreakHyphen/>
        <w:t>прежнему силён. А. Гитлер намечал провести летом 1942 года масштабное наступление на южном фланге советско</w:t>
      </w:r>
      <w:r w:rsidRPr="00466BEC">
        <w:rPr>
          <w:color w:val="000000"/>
          <w:sz w:val="28"/>
          <w:szCs w:val="28"/>
        </w:rPr>
        <w:noBreakHyphen/>
        <w:t>германского фронта, захватить Сталинград — важнейший промышленный и транспортный узел на Волге, оккупировать богатые хлебные районы Кубани и Ставрополья и прорваться к кавказской нефти.</w:t>
      </w:r>
    </w:p>
    <w:p w14:paraId="60224C84" w14:textId="77777777" w:rsidR="00466BEC" w:rsidRPr="00466BEC" w:rsidRDefault="00466BEC" w:rsidP="00466BEC">
      <w:pPr>
        <w:pStyle w:val="a3"/>
        <w:spacing w:before="0" w:beforeAutospacing="0" w:after="300" w:afterAutospacing="0"/>
        <w:ind w:firstLine="708"/>
        <w:rPr>
          <w:color w:val="000000"/>
          <w:sz w:val="28"/>
          <w:szCs w:val="28"/>
        </w:rPr>
      </w:pPr>
      <w:r w:rsidRPr="00466BEC">
        <w:rPr>
          <w:color w:val="000000"/>
          <w:sz w:val="28"/>
          <w:szCs w:val="28"/>
        </w:rPr>
        <w:t>Немецкие войска на южном фланге были разделены на группу армий «А», наступающей непосредственно к Кавказскому хребту, и группу армий «Б», нацеленной на Сталинград. Основу мощи группы «Б» составила самая боеспособная 6</w:t>
      </w:r>
      <w:r w:rsidRPr="00466BEC">
        <w:rPr>
          <w:color w:val="000000"/>
          <w:sz w:val="28"/>
          <w:szCs w:val="28"/>
        </w:rPr>
        <w:noBreakHyphen/>
        <w:t>я армия вермахта под командованием генерала Ф. Паулюса. Её поддерживали танковые и моторизованные дивизии.</w:t>
      </w:r>
    </w:p>
    <w:p w14:paraId="1EDE5326" w14:textId="77777777" w:rsidR="00466BEC" w:rsidRPr="00466BEC" w:rsidRDefault="00466BEC" w:rsidP="00466BEC">
      <w:pPr>
        <w:pStyle w:val="a3"/>
        <w:spacing w:before="0" w:beforeAutospacing="0" w:after="300" w:afterAutospacing="0"/>
        <w:ind w:firstLine="708"/>
        <w:rPr>
          <w:color w:val="000000"/>
          <w:sz w:val="28"/>
          <w:szCs w:val="28"/>
        </w:rPr>
      </w:pPr>
      <w:r w:rsidRPr="00466BEC">
        <w:rPr>
          <w:color w:val="000000"/>
          <w:sz w:val="28"/>
          <w:szCs w:val="28"/>
        </w:rPr>
        <w:lastRenderedPageBreak/>
        <w:t>Вражеское наступление непосредственно на Сталинград началось 17 июля 1942 года. Этот день стал началом Сталинградской битвы. Потеря Сталинграда поставила бы весь южный фланг советских войск в критическое положение.</w:t>
      </w:r>
    </w:p>
    <w:p w14:paraId="10952832" w14:textId="368D5BED" w:rsidR="00466BEC" w:rsidRPr="00466BEC" w:rsidRDefault="00466BEC" w:rsidP="00466BEC">
      <w:pPr>
        <w:spacing w:before="100" w:beforeAutospacing="1" w:after="100" w:afterAutospacing="1"/>
        <w:ind w:firstLine="708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466BEC">
        <w:rPr>
          <w:rFonts w:ascii="Times New Roman" w:hAnsi="Times New Roman" w:cs="Times New Roman"/>
          <w:b/>
          <w:bCs/>
          <w:color w:val="000000"/>
          <w:sz w:val="32"/>
          <w:szCs w:val="32"/>
        </w:rPr>
        <w:t>Ход битвы:</w:t>
      </w:r>
    </w:p>
    <w:p w14:paraId="6F0BFBBA" w14:textId="7B94C4F3" w:rsidR="00466BEC" w:rsidRPr="00912F73" w:rsidRDefault="00466BEC" w:rsidP="00466BEC">
      <w:pPr>
        <w:spacing w:before="100" w:beforeAutospacing="1" w:after="100" w:afterAutospacing="1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</w:p>
    <w:p w14:paraId="346E3114" w14:textId="77777777" w:rsidR="00912F73" w:rsidRPr="00912F73" w:rsidRDefault="00912F73" w:rsidP="00912F73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912F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17 июля 1941 года — 18 ноября 1942 года</w:t>
      </w:r>
    </w:p>
    <w:p w14:paraId="46430011" w14:textId="3C65C2D4" w:rsidR="00912F73" w:rsidRPr="00912F73" w:rsidRDefault="00912F73" w:rsidP="00912F7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Бои на дальних и ближних подступах к Сталинграду и оборона города. Для наступления на сталинградском направлении из состава немецкой группы армий «Б» была выделена 6-я армия под командованием генерал-полковника Фридриха Паулюса и 4-я танковая армия.</w:t>
      </w:r>
    </w:p>
    <w:p w14:paraId="26F005AD" w14:textId="77777777" w:rsidR="00912F73" w:rsidRPr="00912F73" w:rsidRDefault="00912F73" w:rsidP="00912F7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65F74" w14:textId="77777777" w:rsidR="00912F73" w:rsidRPr="00912F73" w:rsidRDefault="00912F73" w:rsidP="00912F73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912F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Июль 1942 года</w:t>
      </w:r>
    </w:p>
    <w:p w14:paraId="15C36ABB" w14:textId="002A9CE2" w:rsidR="00912F73" w:rsidRPr="00912F73" w:rsidRDefault="00912F73" w:rsidP="00912F7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Сталинградского фронта. Немецкая армия наносит мощный удар. 22 июля Советские войска несут большие потери и отходят на основной рубеж обороны Сталинграда.</w:t>
      </w:r>
    </w:p>
    <w:p w14:paraId="7DD14212" w14:textId="77777777" w:rsidR="00912F73" w:rsidRPr="00912F73" w:rsidRDefault="00912F73" w:rsidP="00912F7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E7F074" w14:textId="19F0B432" w:rsidR="00912F73" w:rsidRPr="00912F73" w:rsidRDefault="00912F73" w:rsidP="00912F73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912F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25 августа 1942 года — сентябрь 1942 года</w:t>
      </w:r>
    </w:p>
    <w:p w14:paraId="513AB3E3" w14:textId="77777777" w:rsidR="00912F73" w:rsidRPr="00912F73" w:rsidRDefault="00912F73" w:rsidP="00912F73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Начинается битва на подступах к городу, которая переходит в сам город. 23 и 24 августа немецкая авиация предприняла ожесточенную массированную бомбардировку Сталинграда, город был практически превращен в руины. </w:t>
      </w:r>
    </w:p>
    <w:p w14:paraId="18C9C499" w14:textId="77777777" w:rsidR="00912F73" w:rsidRPr="00912F73" w:rsidRDefault="00912F73" w:rsidP="00912F73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4181D2E" w14:textId="77777777" w:rsidR="00912F73" w:rsidRPr="00912F73" w:rsidRDefault="00912F73" w:rsidP="00912F73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912F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Сентябрь — ноябрь 1942 года</w:t>
      </w:r>
    </w:p>
    <w:p w14:paraId="11CFB646" w14:textId="20799BF9" w:rsidR="00912F73" w:rsidRPr="00912F73" w:rsidRDefault="00912F73" w:rsidP="00912F73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912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Переход от оборонительного этапа к этапу наступления. Советские войска под командованием генералов Чуйкова В.И. (62-я армия) и Шумилова М.С. (64-я армия) отражают около 700 вражеских атак. Уже в ходе оборонительного сражения советское командование стало сосредоточивать силы для перехода в контрнаступление, подготовка к которому завершилась в середине ноября.</w:t>
      </w:r>
    </w:p>
    <w:p w14:paraId="74615806" w14:textId="77777777" w:rsidR="00912F73" w:rsidRPr="00912F73" w:rsidRDefault="00912F73" w:rsidP="00912F73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6391A64F" w14:textId="77777777" w:rsidR="00912F73" w:rsidRPr="00912F73" w:rsidRDefault="00912F73" w:rsidP="00912F73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912F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19 — 20 ноября 1942 года</w:t>
      </w:r>
    </w:p>
    <w:p w14:paraId="7D2BA4F3" w14:textId="61E8658C" w:rsidR="00912F73" w:rsidRPr="00912F73" w:rsidRDefault="00912F73" w:rsidP="00912F73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912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военных операций «Уран», «Малый Сатурн», «Кольцо», уничтожение окруженной группировки войск противника.</w:t>
      </w:r>
    </w:p>
    <w:p w14:paraId="2B8C9BE1" w14:textId="77777777" w:rsidR="00912F73" w:rsidRPr="00912F73" w:rsidRDefault="00912F73" w:rsidP="00912F73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5F256C1D" w14:textId="77777777" w:rsidR="00912F73" w:rsidRPr="00912F73" w:rsidRDefault="00912F73" w:rsidP="00912F73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F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Декабрь — февраль 1943 года</w:t>
      </w:r>
    </w:p>
    <w:p w14:paraId="377070FB" w14:textId="0792B647" w:rsidR="00912F73" w:rsidRDefault="00912F73" w:rsidP="00912F73">
      <w:pPr>
        <w:rPr>
          <w:rFonts w:ascii="Times New Roman" w:eastAsia="Times New Roman" w:hAnsi="Times New Roman" w:cs="Times New Roman"/>
          <w:lang w:eastAsia="ru-RU"/>
        </w:rPr>
      </w:pPr>
      <w:r w:rsidRPr="00912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 декабря немецкое командование предприняло попытку деблокировать окруженные войска ударом из района поселка Котельниково, но эта попытка не увенчалась успехом. С 16 декабря развернулось наступление советских войск на Среднем Дону. К концу декабря 1942 года враг был разгромлен перед внешним фронтом окружения, его остатки были отброшены на 150-200 километров.</w:t>
      </w:r>
      <w:r w:rsidRPr="00912F73">
        <w:rPr>
          <w:rFonts w:ascii="Times New Roman" w:eastAsia="Times New Roman" w:hAnsi="Times New Roman" w:cs="Times New Roman"/>
          <w:color w:val="000000"/>
          <w:lang w:eastAsia="ru-RU"/>
        </w:rPr>
        <w:br/>
      </w:r>
    </w:p>
    <w:p w14:paraId="2267684F" w14:textId="7419601C" w:rsidR="00912F73" w:rsidRDefault="00912F73" w:rsidP="00912F73">
      <w:pPr>
        <w:rPr>
          <w:rFonts w:ascii="Times New Roman" w:eastAsia="Times New Roman" w:hAnsi="Times New Roman" w:cs="Times New Roman"/>
          <w:lang w:eastAsia="ru-RU"/>
        </w:rPr>
      </w:pPr>
    </w:p>
    <w:p w14:paraId="0C8901F8" w14:textId="77777777" w:rsidR="00912F73" w:rsidRPr="00912F73" w:rsidRDefault="00912F73" w:rsidP="00912F73">
      <w:pPr>
        <w:rPr>
          <w:rFonts w:ascii="Times New Roman" w:eastAsia="Times New Roman" w:hAnsi="Times New Roman" w:cs="Times New Roman"/>
          <w:lang w:eastAsia="ru-RU"/>
        </w:rPr>
      </w:pPr>
    </w:p>
    <w:p w14:paraId="1DD34300" w14:textId="7F1D3ADE" w:rsidR="00912F73" w:rsidRPr="00912F73" w:rsidRDefault="00912F73" w:rsidP="00912F73">
      <w:pPr>
        <w:pStyle w:val="2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912F73">
        <w:rPr>
          <w:rFonts w:ascii="Times New Roman" w:hAnsi="Times New Roman" w:cs="Times New Roman"/>
          <w:b/>
          <w:bCs/>
          <w:color w:val="000000"/>
          <w:sz w:val="32"/>
          <w:szCs w:val="32"/>
        </w:rPr>
        <w:lastRenderedPageBreak/>
        <w:t>Итоги Сталинградской битвы</w:t>
      </w:r>
    </w:p>
    <w:p w14:paraId="4CBE21C7" w14:textId="77777777" w:rsidR="00912F73" w:rsidRPr="00912F73" w:rsidRDefault="00912F73" w:rsidP="00912F73">
      <w:pPr>
        <w:numPr>
          <w:ilvl w:val="0"/>
          <w:numId w:val="9"/>
        </w:numPr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  <w:r w:rsidRPr="00912F73">
        <w:rPr>
          <w:rFonts w:ascii="Times New Roman" w:hAnsi="Times New Roman" w:cs="Times New Roman"/>
          <w:color w:val="000000"/>
          <w:sz w:val="28"/>
          <w:szCs w:val="28"/>
        </w:rPr>
        <w:t>Начало коренного перелома в Великой Отечественной войне в пользу Советской армии.</w:t>
      </w:r>
    </w:p>
    <w:p w14:paraId="3522B3C6" w14:textId="77777777" w:rsidR="00912F73" w:rsidRPr="00912F73" w:rsidRDefault="00912F73" w:rsidP="00912F73">
      <w:pPr>
        <w:numPr>
          <w:ilvl w:val="0"/>
          <w:numId w:val="9"/>
        </w:numPr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  <w:r w:rsidRPr="00912F73">
        <w:rPr>
          <w:rFonts w:ascii="Times New Roman" w:hAnsi="Times New Roman" w:cs="Times New Roman"/>
          <w:color w:val="000000"/>
          <w:sz w:val="28"/>
          <w:szCs w:val="28"/>
        </w:rPr>
        <w:t>Переход стратегической инициативы к советскому командованию.</w:t>
      </w:r>
    </w:p>
    <w:p w14:paraId="0F577CAA" w14:textId="77777777" w:rsidR="00912F73" w:rsidRPr="00912F73" w:rsidRDefault="00912F73" w:rsidP="00912F73">
      <w:pPr>
        <w:numPr>
          <w:ilvl w:val="0"/>
          <w:numId w:val="9"/>
        </w:numPr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  <w:r w:rsidRPr="00912F73">
        <w:rPr>
          <w:rFonts w:ascii="Times New Roman" w:hAnsi="Times New Roman" w:cs="Times New Roman"/>
          <w:color w:val="000000"/>
          <w:sz w:val="28"/>
          <w:szCs w:val="28"/>
        </w:rPr>
        <w:t>Бойцы, павшие духом, усомнились в непобедимости противника.</w:t>
      </w:r>
    </w:p>
    <w:p w14:paraId="2A562F0C" w14:textId="77777777" w:rsidR="00912F73" w:rsidRPr="00912F73" w:rsidRDefault="00912F73" w:rsidP="00912F73">
      <w:pPr>
        <w:numPr>
          <w:ilvl w:val="0"/>
          <w:numId w:val="9"/>
        </w:numPr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  <w:r w:rsidRPr="00912F73">
        <w:rPr>
          <w:rFonts w:ascii="Times New Roman" w:hAnsi="Times New Roman" w:cs="Times New Roman"/>
          <w:color w:val="000000"/>
          <w:sz w:val="28"/>
          <w:szCs w:val="28"/>
        </w:rPr>
        <w:t>Япония и Турция сохранили нейтралитет.</w:t>
      </w:r>
    </w:p>
    <w:p w14:paraId="6FAB0F0B" w14:textId="1867A6E6" w:rsidR="00912F73" w:rsidRPr="00912F73" w:rsidRDefault="00912F73" w:rsidP="00912F73">
      <w:pPr>
        <w:numPr>
          <w:ilvl w:val="0"/>
          <w:numId w:val="9"/>
        </w:numPr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  <w:r w:rsidRPr="00912F73">
        <w:rPr>
          <w:rFonts w:ascii="Times New Roman" w:hAnsi="Times New Roman" w:cs="Times New Roman"/>
          <w:color w:val="000000"/>
          <w:sz w:val="28"/>
          <w:szCs w:val="28"/>
        </w:rPr>
        <w:t>Германия уходит с Кавказа и дискредитирована перед союзника</w:t>
      </w:r>
    </w:p>
    <w:p w14:paraId="15548D53" w14:textId="698A8C06" w:rsidR="00912F73" w:rsidRPr="00912F73" w:rsidRDefault="00912F73" w:rsidP="00912F73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912F73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sectPr w:rsidR="00912F73" w:rsidRPr="00912F73" w:rsidSect="00C7594E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8F4"/>
    <w:multiLevelType w:val="multilevel"/>
    <w:tmpl w:val="177C7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452C1E"/>
    <w:multiLevelType w:val="multilevel"/>
    <w:tmpl w:val="6B2AC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324A47"/>
    <w:multiLevelType w:val="multilevel"/>
    <w:tmpl w:val="AEE2A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9D323D"/>
    <w:multiLevelType w:val="multilevel"/>
    <w:tmpl w:val="F3E8A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AA0E73"/>
    <w:multiLevelType w:val="multilevel"/>
    <w:tmpl w:val="F8406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5F3BD3"/>
    <w:multiLevelType w:val="multilevel"/>
    <w:tmpl w:val="BD3E7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5C1E1F"/>
    <w:multiLevelType w:val="multilevel"/>
    <w:tmpl w:val="698C9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3C796A"/>
    <w:multiLevelType w:val="multilevel"/>
    <w:tmpl w:val="5D785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9CE4FE2"/>
    <w:multiLevelType w:val="multilevel"/>
    <w:tmpl w:val="D39EE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2C5CB3"/>
    <w:multiLevelType w:val="multilevel"/>
    <w:tmpl w:val="F25C6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AD5A04"/>
    <w:multiLevelType w:val="multilevel"/>
    <w:tmpl w:val="07BC0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29181285">
    <w:abstractNumId w:val="0"/>
  </w:num>
  <w:num w:numId="2" w16cid:durableId="1625114759">
    <w:abstractNumId w:val="7"/>
  </w:num>
  <w:num w:numId="3" w16cid:durableId="334573106">
    <w:abstractNumId w:val="3"/>
  </w:num>
  <w:num w:numId="4" w16cid:durableId="1708293867">
    <w:abstractNumId w:val="8"/>
  </w:num>
  <w:num w:numId="5" w16cid:durableId="1386218579">
    <w:abstractNumId w:val="5"/>
  </w:num>
  <w:num w:numId="6" w16cid:durableId="139078828">
    <w:abstractNumId w:val="10"/>
  </w:num>
  <w:num w:numId="7" w16cid:durableId="213153242">
    <w:abstractNumId w:val="4"/>
  </w:num>
  <w:num w:numId="8" w16cid:durableId="238952109">
    <w:abstractNumId w:val="6"/>
  </w:num>
  <w:num w:numId="9" w16cid:durableId="1283881214">
    <w:abstractNumId w:val="2"/>
  </w:num>
  <w:num w:numId="10" w16cid:durableId="394086485">
    <w:abstractNumId w:val="9"/>
  </w:num>
  <w:num w:numId="11" w16cid:durableId="5848062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94E"/>
    <w:rsid w:val="00020175"/>
    <w:rsid w:val="00466BEC"/>
    <w:rsid w:val="004C2F1E"/>
    <w:rsid w:val="00912F73"/>
    <w:rsid w:val="00C7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D995C"/>
  <w15:chartTrackingRefBased/>
  <w15:docId w15:val="{85815158-13A2-DE4F-85AC-525C5CBDD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12F7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7594E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7594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4C2F1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466BEC"/>
  </w:style>
  <w:style w:type="character" w:styleId="a4">
    <w:name w:val="Strong"/>
    <w:basedOn w:val="a0"/>
    <w:uiPriority w:val="22"/>
    <w:qFormat/>
    <w:rsid w:val="00466BEC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12F7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кузьмина анжела</dc:creator>
  <cp:keywords/>
  <dc:description/>
  <cp:lastModifiedBy>кузьмина анжела</cp:lastModifiedBy>
  <cp:revision>1</cp:revision>
  <dcterms:created xsi:type="dcterms:W3CDTF">2023-02-07T18:58:00Z</dcterms:created>
  <dcterms:modified xsi:type="dcterms:W3CDTF">2023-02-07T19:37:00Z</dcterms:modified>
</cp:coreProperties>
</file>